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46E1D" w14:textId="77777777" w:rsidR="00BA58B1" w:rsidRDefault="00BA58B1" w:rsidP="00BA58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31A10B3A" w14:textId="77777777" w:rsidR="00BA58B1" w:rsidRDefault="00BA58B1" w:rsidP="00BA58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0A388EDC" w14:textId="77777777" w:rsidR="00BA58B1" w:rsidRDefault="00BA58B1" w:rsidP="00BA58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36CD38C8" w14:textId="77777777" w:rsidR="00BA58B1" w:rsidRPr="00BA58B1" w:rsidRDefault="00BA58B1" w:rsidP="00BA58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A58B1">
        <w:rPr>
          <w:rFonts w:ascii="Arial" w:eastAsia="Times New Roman" w:hAnsi="Arial" w:cs="Arial"/>
          <w:b/>
          <w:sz w:val="24"/>
          <w:szCs w:val="24"/>
          <w:lang w:val="es-ES" w:eastAsia="es-ES"/>
        </w:rPr>
        <w:t>FORMATO 2</w:t>
      </w:r>
    </w:p>
    <w:p w14:paraId="7A082699" w14:textId="77777777" w:rsidR="00BA58B1" w:rsidRPr="00BA58B1" w:rsidRDefault="00BA58B1" w:rsidP="00BA58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25BDA289" w14:textId="1289C64C" w:rsidR="00BA58B1" w:rsidRDefault="00BA58B1" w:rsidP="00BA58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A58B1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VALOR DE LA </w:t>
      </w:r>
      <w:r w:rsidR="00FC6DDD">
        <w:rPr>
          <w:rFonts w:ascii="Arial" w:eastAsia="Times New Roman" w:hAnsi="Arial" w:cs="Arial"/>
          <w:b/>
          <w:sz w:val="24"/>
          <w:szCs w:val="24"/>
          <w:lang w:val="es-ES" w:eastAsia="es-ES"/>
        </w:rPr>
        <w:t>PROPUESTA</w:t>
      </w:r>
    </w:p>
    <w:p w14:paraId="77112B6C" w14:textId="77777777" w:rsidR="00764804" w:rsidRDefault="00764804" w:rsidP="00BA58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68BBBD47" w14:textId="77777777" w:rsidR="00BA58B1" w:rsidRPr="00BA58B1" w:rsidRDefault="007C37B1" w:rsidP="00764804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764804" w:rsidRPr="00BA58B1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</w:t>
      </w:r>
    </w:p>
    <w:tbl>
      <w:tblPr>
        <w:tblpPr w:leftFromText="141" w:rightFromText="141" w:vertAnchor="text" w:horzAnchor="page" w:tblpX="3259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868"/>
        <w:gridCol w:w="868"/>
      </w:tblGrid>
      <w:tr w:rsidR="00BA58B1" w:rsidRPr="00BA58B1" w14:paraId="506EE10A" w14:textId="77777777" w:rsidTr="00A02C7C">
        <w:trPr>
          <w:trHeight w:val="372"/>
        </w:trPr>
        <w:tc>
          <w:tcPr>
            <w:tcW w:w="868" w:type="dxa"/>
            <w:vAlign w:val="center"/>
          </w:tcPr>
          <w:p w14:paraId="05592E21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dd</w:t>
            </w:r>
            <w:proofErr w:type="spellEnd"/>
          </w:p>
        </w:tc>
        <w:tc>
          <w:tcPr>
            <w:tcW w:w="868" w:type="dxa"/>
            <w:vAlign w:val="center"/>
          </w:tcPr>
          <w:p w14:paraId="494B5997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Mm</w:t>
            </w:r>
          </w:p>
        </w:tc>
        <w:tc>
          <w:tcPr>
            <w:tcW w:w="868" w:type="dxa"/>
            <w:vAlign w:val="center"/>
          </w:tcPr>
          <w:p w14:paraId="6AB8D922" w14:textId="77777777" w:rsidR="00BA58B1" w:rsidRPr="00BA58B1" w:rsidRDefault="00BA58B1" w:rsidP="00BA58B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</w:pPr>
            <w:proofErr w:type="spellStart"/>
            <w:r w:rsidRPr="00BA58B1">
              <w:rPr>
                <w:rFonts w:ascii="Arial" w:eastAsia="Times New Roman" w:hAnsi="Arial" w:cs="Arial"/>
                <w:color w:val="BFBFBF"/>
                <w:sz w:val="24"/>
                <w:szCs w:val="24"/>
                <w:lang w:val="es-ES" w:eastAsia="es-ES"/>
              </w:rPr>
              <w:t>aaaa</w:t>
            </w:r>
            <w:proofErr w:type="spellEnd"/>
          </w:p>
        </w:tc>
      </w:tr>
    </w:tbl>
    <w:p w14:paraId="48BC27DB" w14:textId="77777777" w:rsidR="00BA58B1" w:rsidRPr="00BA58B1" w:rsidRDefault="00BA58B1" w:rsidP="00BA58B1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551D39F" w14:textId="77777777" w:rsidR="00BA58B1" w:rsidRDefault="00BA58B1" w:rsidP="00BA58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F307D83" w14:textId="77777777" w:rsidR="00764804" w:rsidRPr="00BA58B1" w:rsidRDefault="00764804" w:rsidP="00BA58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4006"/>
        <w:gridCol w:w="2964"/>
      </w:tblGrid>
      <w:tr w:rsidR="00BA58B1" w:rsidRPr="00BA58B1" w14:paraId="3F6AFE19" w14:textId="77777777" w:rsidTr="00A02C7C">
        <w:trPr>
          <w:trHeight w:val="762"/>
          <w:jc w:val="center"/>
        </w:trPr>
        <w:tc>
          <w:tcPr>
            <w:tcW w:w="946" w:type="pct"/>
            <w:vAlign w:val="center"/>
          </w:tcPr>
          <w:p w14:paraId="624BE314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ITEM</w:t>
            </w:r>
          </w:p>
        </w:tc>
        <w:tc>
          <w:tcPr>
            <w:tcW w:w="2330" w:type="pct"/>
            <w:vAlign w:val="center"/>
          </w:tcPr>
          <w:p w14:paraId="145363F7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DESCRIPCIÓN</w:t>
            </w:r>
          </w:p>
        </w:tc>
        <w:tc>
          <w:tcPr>
            <w:tcW w:w="1724" w:type="pct"/>
            <w:vAlign w:val="center"/>
          </w:tcPr>
          <w:p w14:paraId="5E2EAB35" w14:textId="603AA48D" w:rsidR="00BA58B1" w:rsidRPr="00BA58B1" w:rsidRDefault="0094372D" w:rsidP="00502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VALOR TOTAL PRECIOS DEL AÑO 202</w:t>
            </w:r>
            <w:r w:rsidR="00BF2935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6</w:t>
            </w:r>
            <w:bookmarkStart w:id="0" w:name="_GoBack"/>
            <w:bookmarkEnd w:id="0"/>
            <w:r w:rsidR="003214C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.</w:t>
            </w:r>
          </w:p>
        </w:tc>
      </w:tr>
      <w:tr w:rsidR="00BA58B1" w:rsidRPr="00BA58B1" w14:paraId="638DB3D0" w14:textId="77777777" w:rsidTr="00A02C7C">
        <w:trPr>
          <w:trHeight w:val="127"/>
          <w:jc w:val="center"/>
        </w:trPr>
        <w:tc>
          <w:tcPr>
            <w:tcW w:w="946" w:type="pct"/>
          </w:tcPr>
          <w:p w14:paraId="06A2E9DD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2330" w:type="pct"/>
          </w:tcPr>
          <w:p w14:paraId="32F28287" w14:textId="7A7D626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24" w:type="pct"/>
          </w:tcPr>
          <w:p w14:paraId="1C863436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BA58B1" w:rsidRPr="00BA58B1" w14:paraId="3907E98A" w14:textId="77777777" w:rsidTr="00A02C7C">
        <w:trPr>
          <w:trHeight w:val="127"/>
          <w:jc w:val="center"/>
        </w:trPr>
        <w:tc>
          <w:tcPr>
            <w:tcW w:w="946" w:type="pct"/>
          </w:tcPr>
          <w:p w14:paraId="4E38153E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2330" w:type="pct"/>
          </w:tcPr>
          <w:p w14:paraId="5893CDD4" w14:textId="3734F850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24" w:type="pct"/>
          </w:tcPr>
          <w:p w14:paraId="394C23D8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BA58B1" w:rsidRPr="00BA58B1" w14:paraId="35392CCF" w14:textId="77777777" w:rsidTr="00A02C7C">
        <w:trPr>
          <w:trHeight w:val="127"/>
          <w:jc w:val="center"/>
        </w:trPr>
        <w:tc>
          <w:tcPr>
            <w:tcW w:w="3276" w:type="pct"/>
            <w:gridSpan w:val="2"/>
          </w:tcPr>
          <w:p w14:paraId="6D626558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SUBTOTAL</w:t>
            </w:r>
          </w:p>
        </w:tc>
        <w:tc>
          <w:tcPr>
            <w:tcW w:w="1724" w:type="pct"/>
          </w:tcPr>
          <w:p w14:paraId="72D6CB10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BA58B1" w:rsidRPr="00BA58B1" w14:paraId="7CC913CE" w14:textId="77777777" w:rsidTr="00A02C7C">
        <w:trPr>
          <w:trHeight w:val="127"/>
          <w:jc w:val="center"/>
        </w:trPr>
        <w:tc>
          <w:tcPr>
            <w:tcW w:w="3276" w:type="pct"/>
            <w:gridSpan w:val="2"/>
          </w:tcPr>
          <w:p w14:paraId="6D78CEBF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IVA</w:t>
            </w:r>
          </w:p>
        </w:tc>
        <w:tc>
          <w:tcPr>
            <w:tcW w:w="1724" w:type="pct"/>
          </w:tcPr>
          <w:p w14:paraId="4EA07583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BA58B1" w:rsidRPr="00BA58B1" w14:paraId="070198C2" w14:textId="77777777" w:rsidTr="00A02C7C">
        <w:trPr>
          <w:trHeight w:val="127"/>
          <w:jc w:val="center"/>
        </w:trPr>
        <w:tc>
          <w:tcPr>
            <w:tcW w:w="3276" w:type="pct"/>
            <w:gridSpan w:val="2"/>
          </w:tcPr>
          <w:p w14:paraId="4909B148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BA58B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TOTAL</w:t>
            </w:r>
          </w:p>
        </w:tc>
        <w:tc>
          <w:tcPr>
            <w:tcW w:w="1724" w:type="pct"/>
          </w:tcPr>
          <w:p w14:paraId="13E30348" w14:textId="77777777" w:rsidR="00BA58B1" w:rsidRPr="00BA58B1" w:rsidRDefault="00BA58B1" w:rsidP="00BA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14:paraId="634DF569" w14:textId="77777777" w:rsidR="00BA58B1" w:rsidRPr="00BA58B1" w:rsidRDefault="00BA58B1" w:rsidP="00BA58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40CC9A0E" w14:textId="77777777" w:rsidR="00BA58B1" w:rsidRPr="00BA58B1" w:rsidRDefault="00BA58B1" w:rsidP="00BA58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43EEDEC" w14:textId="77777777" w:rsidR="001B0500" w:rsidRDefault="001B0500"/>
    <w:sectPr w:rsidR="001B050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A99F2" w14:textId="77777777" w:rsidR="00B450B1" w:rsidRDefault="00B450B1" w:rsidP="00BA58B1">
      <w:pPr>
        <w:spacing w:after="0" w:line="240" w:lineRule="auto"/>
      </w:pPr>
      <w:r>
        <w:separator/>
      </w:r>
    </w:p>
  </w:endnote>
  <w:endnote w:type="continuationSeparator" w:id="0">
    <w:p w14:paraId="0EEBFDEB" w14:textId="77777777" w:rsidR="00B450B1" w:rsidRDefault="00B450B1" w:rsidP="00BA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92AD2" w14:textId="77777777" w:rsidR="00B450B1" w:rsidRDefault="00B450B1" w:rsidP="00BA58B1">
      <w:pPr>
        <w:spacing w:after="0" w:line="240" w:lineRule="auto"/>
      </w:pPr>
      <w:r>
        <w:separator/>
      </w:r>
    </w:p>
  </w:footnote>
  <w:footnote w:type="continuationSeparator" w:id="0">
    <w:p w14:paraId="1F856680" w14:textId="77777777" w:rsidR="00B450B1" w:rsidRDefault="00B450B1" w:rsidP="00BA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C6D9A" w14:textId="77777777" w:rsidR="00BA58B1" w:rsidRDefault="00BA58B1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764804" w14:paraId="046F730E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958CB4" w14:textId="7263DD13" w:rsidR="00764804" w:rsidRPr="00654765" w:rsidRDefault="00681437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7C251CA2" wp14:editId="0DD9AC08">
                <wp:simplePos x="0" y="0"/>
                <wp:positionH relativeFrom="column">
                  <wp:posOffset>64770</wp:posOffset>
                </wp:positionH>
                <wp:positionV relativeFrom="paragraph">
                  <wp:posOffset>22860</wp:posOffset>
                </wp:positionV>
                <wp:extent cx="1350645" cy="302260"/>
                <wp:effectExtent l="0" t="0" r="0" b="0"/>
                <wp:wrapNone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302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3B47A" w14:textId="77777777" w:rsidR="00764804" w:rsidRDefault="00764804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764804" w14:paraId="43F1FEB2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9DA58B" w14:textId="77777777" w:rsidR="00764804" w:rsidRDefault="00764804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E4ADF2" w14:textId="77777777" w:rsidR="00764804" w:rsidRDefault="00764804" w:rsidP="006D4398">
          <w:pPr>
            <w:rPr>
              <w:rFonts w:ascii="Arial" w:hAnsi="Arial" w:cs="Arial"/>
              <w:b/>
              <w:bCs/>
            </w:rPr>
          </w:pPr>
        </w:p>
      </w:tc>
    </w:tr>
    <w:tr w:rsidR="00764804" w14:paraId="7D5A0ADC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C4CE14" w14:textId="77777777" w:rsidR="00764804" w:rsidRDefault="00764804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229FD1" w14:textId="77777777" w:rsidR="00764804" w:rsidRDefault="00764804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025F9662" w14:textId="77777777" w:rsidR="00BA58B1" w:rsidRDefault="00BA58B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B1"/>
    <w:rsid w:val="001B0500"/>
    <w:rsid w:val="003214CF"/>
    <w:rsid w:val="003F674D"/>
    <w:rsid w:val="00474D78"/>
    <w:rsid w:val="004A7A5C"/>
    <w:rsid w:val="00502668"/>
    <w:rsid w:val="005B5063"/>
    <w:rsid w:val="005F504C"/>
    <w:rsid w:val="00660C76"/>
    <w:rsid w:val="00681437"/>
    <w:rsid w:val="006909F7"/>
    <w:rsid w:val="00716281"/>
    <w:rsid w:val="00764804"/>
    <w:rsid w:val="007C37B1"/>
    <w:rsid w:val="007D484E"/>
    <w:rsid w:val="00811747"/>
    <w:rsid w:val="00852D1A"/>
    <w:rsid w:val="008945A0"/>
    <w:rsid w:val="008B104D"/>
    <w:rsid w:val="0094372D"/>
    <w:rsid w:val="00A479EA"/>
    <w:rsid w:val="00A55678"/>
    <w:rsid w:val="00B32C69"/>
    <w:rsid w:val="00B450B1"/>
    <w:rsid w:val="00BA58B1"/>
    <w:rsid w:val="00BF2935"/>
    <w:rsid w:val="00C12564"/>
    <w:rsid w:val="00C231BE"/>
    <w:rsid w:val="00D00586"/>
    <w:rsid w:val="00DB779D"/>
    <w:rsid w:val="00DB7E0E"/>
    <w:rsid w:val="00EE0BD0"/>
    <w:rsid w:val="00F45BB6"/>
    <w:rsid w:val="00FA722F"/>
    <w:rsid w:val="00FC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DFFECD"/>
  <w15:docId w15:val="{2DDEC299-C378-4042-835F-2F3175A5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58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58B1"/>
  </w:style>
  <w:style w:type="paragraph" w:styleId="Piedepgina">
    <w:name w:val="footer"/>
    <w:basedOn w:val="Normal"/>
    <w:link w:val="PiedepginaCar"/>
    <w:uiPriority w:val="99"/>
    <w:unhideWhenUsed/>
    <w:rsid w:val="00BA58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58B1"/>
  </w:style>
  <w:style w:type="paragraph" w:styleId="Textodeglobo">
    <w:name w:val="Balloon Text"/>
    <w:basedOn w:val="Normal"/>
    <w:link w:val="TextodegloboCar"/>
    <w:uiPriority w:val="99"/>
    <w:semiHidden/>
    <w:unhideWhenUsed/>
    <w:rsid w:val="005B5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Cuenta Microsoft</cp:lastModifiedBy>
  <cp:revision>6</cp:revision>
  <dcterms:created xsi:type="dcterms:W3CDTF">2023-02-14T20:55:00Z</dcterms:created>
  <dcterms:modified xsi:type="dcterms:W3CDTF">2026-03-03T17:15:00Z</dcterms:modified>
</cp:coreProperties>
</file>